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default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  <w:lang w:val="en-US" w:eastAsia="zh-CN"/>
        </w:rPr>
        <w:t>张艳丽个人简介</w:t>
      </w:r>
    </w:p>
    <w:p>
      <w:pPr>
        <w:ind w:firstLine="560" w:firstLineChars="200"/>
        <w:jc w:val="center"/>
        <w:rPr>
          <w:rFonts w:hint="eastAsia" w:ascii="黑体" w:hAnsi="宋体" w:eastAsia="黑体"/>
          <w:sz w:val="28"/>
          <w:szCs w:val="28"/>
          <w:lang w:eastAsia="zh-CN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drawing>
          <wp:inline distT="0" distB="0" distL="114300" distR="114300">
            <wp:extent cx="2491740" cy="2673350"/>
            <wp:effectExtent l="0" t="0" r="3810" b="1270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</w:rPr>
        <w:t>张艳丽，1978年生，山东省金乡县人。2001年毕业于山东师范大学，获历史教育学士学位。2004年毕业于北京师范大学历史系，获中国古代史硕士学位。现为山东理工大学齐文化研究院副教授，主要从事中国传统文化与齐地文化的教学和研究。主持省部级、厅局级基金项目3项，参与出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管子思想研究概要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28"/>
          <w:szCs w:val="28"/>
        </w:rPr>
        <w:t>《齐国兴衰论》《孙膑研究》等论著，在《宗教学研究》《中华文化论坛》《理论学刊》《新闻爱好者》《管子学刊》等专业期刊，发表齐地文化及传统文化方面的论文40余篇。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B22F0"/>
    <w:rsid w:val="00C0239A"/>
    <w:rsid w:val="00DB1A99"/>
    <w:rsid w:val="00F22E9B"/>
    <w:rsid w:val="02864876"/>
    <w:rsid w:val="0ABB22F0"/>
    <w:rsid w:val="11441F04"/>
    <w:rsid w:val="16432E2F"/>
    <w:rsid w:val="189929AA"/>
    <w:rsid w:val="1A694B34"/>
    <w:rsid w:val="1D4D1F0C"/>
    <w:rsid w:val="1D9942C8"/>
    <w:rsid w:val="259005FA"/>
    <w:rsid w:val="27D33426"/>
    <w:rsid w:val="2AF44F50"/>
    <w:rsid w:val="2E014BBA"/>
    <w:rsid w:val="39AB50DE"/>
    <w:rsid w:val="3B4C1CCD"/>
    <w:rsid w:val="3F9C0555"/>
    <w:rsid w:val="417E48C5"/>
    <w:rsid w:val="427A6D35"/>
    <w:rsid w:val="49936114"/>
    <w:rsid w:val="4D7A6DFC"/>
    <w:rsid w:val="4E2448CF"/>
    <w:rsid w:val="4F6D5016"/>
    <w:rsid w:val="54BB304F"/>
    <w:rsid w:val="58935EF6"/>
    <w:rsid w:val="5A3C7804"/>
    <w:rsid w:val="5E557E19"/>
    <w:rsid w:val="5FC5734B"/>
    <w:rsid w:val="60794D8D"/>
    <w:rsid w:val="6A9A3C7D"/>
    <w:rsid w:val="6C19587A"/>
    <w:rsid w:val="6E8B4DBD"/>
    <w:rsid w:val="70C55CC1"/>
    <w:rsid w:val="741E36E0"/>
    <w:rsid w:val="760C5BE9"/>
    <w:rsid w:val="7B255029"/>
    <w:rsid w:val="7B63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rPr>
      <w:sz w:val="18"/>
      <w:szCs w:val="18"/>
    </w:rPr>
  </w:style>
  <w:style w:type="character" w:customStyle="1" w:styleId="8">
    <w:name w:val="页眉 Char"/>
    <w:basedOn w:val="7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8</TotalTime>
  <ScaleCrop>false</ScaleCrop>
  <LinksUpToDate>false</LinksUpToDate>
  <CharactersWithSpaces>222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2017-03-03T05:53:00Z</dcterms:created>
  <dc:creator>qilis</dc:creator>
  <cp:lastModifiedBy>Ly</cp:lastModifiedBy>
  <dcterms:modified xsi:type="dcterms:W3CDTF">2021-07-16T07:31:59Z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B2AD82C6CCAC43EFABA42B9F7A7CA47E</vt:lpwstr>
  </property>
</Properties>
</file>