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入党积极分子培训考勤表</w:t>
      </w:r>
    </w:p>
    <w:tbl>
      <w:tblPr>
        <w:tblStyle w:val="5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93"/>
        <w:gridCol w:w="1114"/>
        <w:gridCol w:w="1117"/>
        <w:gridCol w:w="1114"/>
        <w:gridCol w:w="1116"/>
        <w:gridCol w:w="111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 日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 日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 日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 日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月 日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冯星翰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吕明洋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张文慧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刘雪华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邓瑞琪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路敏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王苘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马翠萍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梁俊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马玉莹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徐旭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王雨萌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李杨洋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李慧欣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王一丹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李秋实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王妍妍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王潇楼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孟慧玲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吴琪琪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王薇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范慢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蔡青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田昌荣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纪旭恒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徐海洋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商梅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王珊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宋琳琳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凌警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李赫男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李婷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党明珠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刘欣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李炳玥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朱莉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朱佳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李爱芳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李康文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吴潇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任淑敏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鹿芳菲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翟婧羽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张弼泰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王晴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汪法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丁文诚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宋姗姗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孙宇宁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申家萌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周佳艺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高信洁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叶政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李凡凡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赵文静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田晓彤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臧民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张真如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丁艺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赵婧妤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顾恣亦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李伟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陆晓菲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郭佳艺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王子彤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任宇彤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侯梦瑜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孙熙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任倩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张怡宁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招瑜琪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王惠冉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周金莹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卫盈男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孙玉芳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吴琳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宋锡蕾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张莹莹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刘聪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刘鹏程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巩春艳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周文帅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李丹凝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赵薇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傅悦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张华显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林玮怡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唐晓晨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姚巧巧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徐雅琳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张誉文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张子怡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10组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闫慧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王林山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曹雪超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綦晓晨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扈婷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徐迎港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MGFiZDg2OGU3ODI0N2E2MDU0MGRlYTcyZWQ1NmQifQ=="/>
  </w:docVars>
  <w:rsids>
    <w:rsidRoot w:val="00000000"/>
    <w:rsid w:val="29B209C1"/>
    <w:rsid w:val="2FEE1265"/>
    <w:rsid w:val="36B7344C"/>
    <w:rsid w:val="37454EFE"/>
    <w:rsid w:val="38D2339B"/>
    <w:rsid w:val="3B512834"/>
    <w:rsid w:val="4B235BA0"/>
    <w:rsid w:val="4ED1278D"/>
    <w:rsid w:val="580755D1"/>
    <w:rsid w:val="5A662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386</Words>
  <Characters>469</Characters>
  <Lines>28</Lines>
  <Paragraphs>8</Paragraphs>
  <TotalTime>0</TotalTime>
  <ScaleCrop>false</ScaleCrop>
  <LinksUpToDate>false</LinksUpToDate>
  <CharactersWithSpaces>475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2021-04-19T05:12:00Z</dcterms:created>
  <dc:creator>于 慧宁</dc:creator>
  <cp:lastModifiedBy>WPS_1559736123</cp:lastModifiedBy>
  <dcterms:modified xsi:type="dcterms:W3CDTF">2022-10-12T01:53:14Z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0DA0B4F185544CF7AEE0DDF1EF21F984</vt:lpwstr>
  </property>
</Properties>
</file>