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B0" w:rsidRDefault="004D4FB0" w:rsidP="004D4FB0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4D4FB0">
        <w:rPr>
          <w:rFonts w:ascii="黑体" w:eastAsia="黑体" w:hAnsi="黑体" w:hint="eastAsia"/>
          <w:sz w:val="32"/>
          <w:szCs w:val="32"/>
        </w:rPr>
        <w:t>张伟个人简介</w:t>
      </w:r>
    </w:p>
    <w:p w:rsidR="004D4FB0" w:rsidRPr="004D4FB0" w:rsidRDefault="004D4FB0" w:rsidP="004D4FB0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1492226" cy="2065866"/>
            <wp:effectExtent l="19050" t="0" r="0" b="0"/>
            <wp:docPr id="1" name="图片 1" descr="C:\Users\Administrator\Desktop\张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张伟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93" cy="206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FB2" w:rsidRPr="004D4FB0" w:rsidRDefault="002D2C12" w:rsidP="004D4FB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D4FB0">
        <w:rPr>
          <w:rFonts w:ascii="仿宋" w:eastAsia="仿宋" w:hAnsi="仿宋"/>
          <w:sz w:val="28"/>
          <w:szCs w:val="28"/>
        </w:rPr>
        <w:t>张伟</w:t>
      </w:r>
      <w:r w:rsidR="004D4FB0" w:rsidRPr="004D4FB0">
        <w:rPr>
          <w:rFonts w:ascii="仿宋" w:eastAsia="仿宋" w:hAnsi="仿宋" w:hint="eastAsia"/>
          <w:sz w:val="28"/>
          <w:szCs w:val="28"/>
        </w:rPr>
        <w:t>,</w:t>
      </w:r>
      <w:r w:rsidRPr="004D4FB0">
        <w:rPr>
          <w:rFonts w:ascii="仿宋" w:eastAsia="仿宋" w:hAnsi="仿宋"/>
          <w:sz w:val="28"/>
          <w:szCs w:val="28"/>
        </w:rPr>
        <w:t>男，1974年生，山东省定陶县人。先后毕业于曲阜师范大学（1996年），中国政法大学（2003年），分别获教育学学士学位，法律硕士学位。北京大学法学院访问学者（2009年），浙江大学光华法学院研修学习（2014年）。现为山东理工大学法学院副教授，硕士生导师。主要从事《民法总论》、《侵权责任法》的教学与研究工作。先后主持或参与省部级课题多项，出版专著多部，在各类学术期刊上发表论文数十篇。</w:t>
      </w:r>
    </w:p>
    <w:p w:rsidR="00AB58D6" w:rsidRPr="004D4FB0" w:rsidRDefault="002D2C12" w:rsidP="004D4FB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D4FB0">
        <w:rPr>
          <w:rFonts w:ascii="仿宋" w:eastAsia="仿宋" w:hAnsi="仿宋"/>
          <w:sz w:val="28"/>
          <w:szCs w:val="28"/>
        </w:rPr>
        <w:t>代表性论文如下：《归责原则的界定与我国侵权法的归责原则》，载《北京邮电大学学报》（社会科学版</w:t>
      </w:r>
      <w:r w:rsidR="00677F31" w:rsidRPr="004D4FB0">
        <w:rPr>
          <w:rFonts w:ascii="仿宋" w:eastAsia="仿宋" w:hAnsi="仿宋" w:hint="eastAsia"/>
          <w:sz w:val="28"/>
          <w:szCs w:val="28"/>
        </w:rPr>
        <w:t>）</w:t>
      </w:r>
      <w:r w:rsidRPr="004D4FB0">
        <w:rPr>
          <w:rFonts w:ascii="仿宋" w:eastAsia="仿宋" w:hAnsi="仿宋"/>
          <w:sz w:val="28"/>
          <w:szCs w:val="28"/>
        </w:rPr>
        <w:t>2003年第3期。</w:t>
      </w:r>
      <w:r w:rsidR="00DC0EB4" w:rsidRPr="004D4FB0">
        <w:rPr>
          <w:rFonts w:ascii="仿宋" w:eastAsia="仿宋" w:hAnsi="仿宋"/>
          <w:sz w:val="28"/>
          <w:szCs w:val="28"/>
        </w:rPr>
        <w:t>《论买卖合同的瑕疵担保责任》，载《河北法学》，2007年第2期。</w:t>
      </w:r>
      <w:r w:rsidRPr="004D4FB0">
        <w:rPr>
          <w:rFonts w:ascii="仿宋" w:eastAsia="仿宋" w:hAnsi="仿宋"/>
          <w:sz w:val="28"/>
          <w:szCs w:val="28"/>
        </w:rPr>
        <w:t>《</w:t>
      </w:r>
      <w:r w:rsidRPr="004D4FB0">
        <w:rPr>
          <w:rFonts w:ascii="仿宋" w:eastAsia="仿宋" w:hAnsi="仿宋" w:hint="eastAsia"/>
          <w:sz w:val="28"/>
          <w:szCs w:val="28"/>
        </w:rPr>
        <w:t>建构我国环境侵权中精神损害赔偿制度的几点思考》，载《法律适用》</w:t>
      </w:r>
      <w:r w:rsidRPr="004D4FB0">
        <w:rPr>
          <w:rFonts w:ascii="仿宋" w:eastAsia="仿宋" w:hAnsi="仿宋"/>
          <w:sz w:val="28"/>
          <w:szCs w:val="28"/>
        </w:rPr>
        <w:t>2012年第8期。</w:t>
      </w:r>
      <w:bookmarkStart w:id="0" w:name="_GoBack"/>
      <w:bookmarkEnd w:id="0"/>
    </w:p>
    <w:sectPr w:rsidR="00AB58D6" w:rsidRPr="004D4FB0" w:rsidSect="00C90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5BC" w:rsidRDefault="000225BC" w:rsidP="004D4FB0">
      <w:r>
        <w:separator/>
      </w:r>
    </w:p>
  </w:endnote>
  <w:endnote w:type="continuationSeparator" w:id="1">
    <w:p w:rsidR="000225BC" w:rsidRDefault="000225BC" w:rsidP="004D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5BC" w:rsidRDefault="000225BC" w:rsidP="004D4FB0">
      <w:r>
        <w:separator/>
      </w:r>
    </w:p>
  </w:footnote>
  <w:footnote w:type="continuationSeparator" w:id="1">
    <w:p w:rsidR="000225BC" w:rsidRDefault="000225BC" w:rsidP="004D4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E53"/>
    <w:rsid w:val="0001160A"/>
    <w:rsid w:val="000225BC"/>
    <w:rsid w:val="000F0FE1"/>
    <w:rsid w:val="0014280A"/>
    <w:rsid w:val="001D07D8"/>
    <w:rsid w:val="00261E5E"/>
    <w:rsid w:val="002D2C12"/>
    <w:rsid w:val="00471E53"/>
    <w:rsid w:val="004B3843"/>
    <w:rsid w:val="004D4FB0"/>
    <w:rsid w:val="00677F31"/>
    <w:rsid w:val="00776FB2"/>
    <w:rsid w:val="00786D63"/>
    <w:rsid w:val="008B6395"/>
    <w:rsid w:val="009E14F3"/>
    <w:rsid w:val="00A41B99"/>
    <w:rsid w:val="00AB58D6"/>
    <w:rsid w:val="00C9076F"/>
    <w:rsid w:val="00CE4561"/>
    <w:rsid w:val="00DC0EB4"/>
    <w:rsid w:val="00F93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4F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4F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4F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4F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佳</dc:creator>
  <cp:keywords/>
  <dc:description/>
  <cp:lastModifiedBy>PC</cp:lastModifiedBy>
  <cp:revision>15</cp:revision>
  <dcterms:created xsi:type="dcterms:W3CDTF">2018-07-15T01:25:00Z</dcterms:created>
  <dcterms:modified xsi:type="dcterms:W3CDTF">2018-07-17T03:40:00Z</dcterms:modified>
</cp:coreProperties>
</file>